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C5D9E" w14:textId="389E5490" w:rsidR="00AF5822" w:rsidRDefault="00D31DD4" w:rsidP="00D31DD4">
      <w:pPr>
        <w:spacing w:after="0" w:line="240" w:lineRule="auto"/>
        <w:ind w:left="2160"/>
        <w:outlineLvl w:val="3"/>
        <w:rPr>
          <w:rFonts w:ascii="Bebas Kai" w:eastAsia="Times New Roman" w:hAnsi="Bebas Kai" w:cs="Times New Roman"/>
          <w:b/>
          <w:bCs/>
          <w:i/>
          <w:iCs/>
          <w:color w:val="000000"/>
          <w:sz w:val="44"/>
          <w:szCs w:val="44"/>
        </w:rPr>
      </w:pPr>
      <w:r>
        <w:rPr>
          <w:rFonts w:ascii="Bebas Kai" w:eastAsia="Times New Roman" w:hAnsi="Bebas Kai" w:cs="Times New Roman"/>
          <w:b/>
          <w:bCs/>
          <w:i/>
          <w:iCs/>
          <w:color w:val="000000"/>
          <w:sz w:val="44"/>
          <w:szCs w:val="44"/>
        </w:rPr>
        <w:t xml:space="preserve">          </w:t>
      </w:r>
      <w:r w:rsidR="00AF5822" w:rsidRPr="009F3174">
        <w:rPr>
          <w:rFonts w:ascii="Bebas Kai" w:eastAsia="Times New Roman" w:hAnsi="Bebas Kai" w:cs="Times New Roman"/>
          <w:b/>
          <w:bCs/>
          <w:i/>
          <w:iCs/>
          <w:color w:val="000000"/>
          <w:sz w:val="44"/>
          <w:szCs w:val="44"/>
        </w:rPr>
        <w:t>Organization Charter </w:t>
      </w:r>
      <w:r w:rsidR="00A63351">
        <w:rPr>
          <w:rFonts w:ascii="Bebas Kai" w:eastAsia="Times New Roman" w:hAnsi="Bebas Kai" w:cs="Times New Roman"/>
          <w:b/>
          <w:bCs/>
          <w:i/>
          <w:iCs/>
          <w:color w:val="000000"/>
          <w:sz w:val="44"/>
          <w:szCs w:val="44"/>
        </w:rPr>
        <w:t>2020-2021</w:t>
      </w:r>
    </w:p>
    <w:p w14:paraId="1CC04BBF" w14:textId="77777777" w:rsidR="009F3174" w:rsidRPr="009F3174" w:rsidRDefault="009F3174" w:rsidP="00EE36C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268D98" w14:textId="77777777" w:rsidR="009F3174" w:rsidRPr="009F3174" w:rsidRDefault="009F3174" w:rsidP="00EE36CE">
      <w:pPr>
        <w:spacing w:after="0" w:line="276" w:lineRule="auto"/>
        <w:ind w:left="2880" w:right="116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 Name: __________________________________________________________</w:t>
      </w:r>
    </w:p>
    <w:p w14:paraId="1A12C455" w14:textId="77777777" w:rsidR="009F3174" w:rsidRPr="009F3174" w:rsidRDefault="009F3174" w:rsidP="00EE36CE">
      <w:pPr>
        <w:spacing w:after="0" w:line="276" w:lineRule="auto"/>
        <w:ind w:left="2880" w:right="108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Description/Purpose: ____________________________________________________</w:t>
      </w:r>
      <w:r w:rsidR="00EE36CE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5D02A8A0" w14:textId="77777777" w:rsidR="009F3174" w:rsidRPr="009F3174" w:rsidRDefault="009F3174" w:rsidP="009F3174">
      <w:pPr>
        <w:spacing w:after="0" w:line="240" w:lineRule="auto"/>
        <w:ind w:left="2880" w:right="108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EE36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14:paraId="4A0BE15C" w14:textId="77777777" w:rsidR="009F3174" w:rsidRPr="009F3174" w:rsidRDefault="009F3174" w:rsidP="009F3174">
      <w:pPr>
        <w:spacing w:after="0" w:line="240" w:lineRule="auto"/>
        <w:ind w:left="2880" w:right="108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EE36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14:paraId="44D15B17" w14:textId="77777777" w:rsidR="00EE36CE" w:rsidRDefault="009F3174" w:rsidP="00EE36CE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Name of Organization Advisor(s): ____________________________________________________</w:t>
      </w:r>
    </w:p>
    <w:p w14:paraId="2EA064F0" w14:textId="77777777" w:rsidR="00EE36CE" w:rsidRDefault="00EE36CE" w:rsidP="009F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6"/>
        <w:gridCol w:w="5166"/>
      </w:tblGrid>
      <w:tr w:rsidR="009F3174" w:rsidRPr="009F3174" w14:paraId="3584CDF0" w14:textId="77777777" w:rsidTr="00EE36CE">
        <w:trPr>
          <w:trHeight w:val="742"/>
        </w:trPr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0E06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D6EB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9F3174" w:rsidRPr="009F3174" w14:paraId="2F650097" w14:textId="77777777" w:rsidTr="00EE36CE"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D3E7D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President, Team Captain,</w:t>
            </w:r>
          </w:p>
          <w:p w14:paraId="3CB31422" w14:textId="77777777" w:rsidR="009F3174" w:rsidRPr="009F3174" w:rsidRDefault="00A52ECD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 Student Representative</w:t>
            </w:r>
            <w:r w:rsidR="009F3174"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Period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2435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Vice President, Team Captain,</w:t>
            </w:r>
          </w:p>
          <w:p w14:paraId="6231E682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 Student </w:t>
            </w:r>
            <w:r w:rsidR="00A5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Representative</w:t>
            </w: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Period</w:t>
            </w:r>
          </w:p>
        </w:tc>
      </w:tr>
      <w:tr w:rsidR="009F3174" w:rsidRPr="009F3174" w14:paraId="1B0162D3" w14:textId="77777777" w:rsidTr="00EE36CE">
        <w:trPr>
          <w:trHeight w:val="652"/>
        </w:trPr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61E4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5B24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9F3174" w:rsidRPr="009F3174" w14:paraId="68384532" w14:textId="77777777" w:rsidTr="00EE36CE"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FE1D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Secretary, Team Captain,</w:t>
            </w:r>
          </w:p>
          <w:p w14:paraId="6879609F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 Student</w:t>
            </w:r>
            <w:r w:rsidR="00A5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Representative</w:t>
            </w:r>
            <w:r w:rsidR="00A52ECD"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from Period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C958C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Treasurer, Team Captain,</w:t>
            </w:r>
          </w:p>
          <w:p w14:paraId="2D81D0E9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 Student </w:t>
            </w:r>
            <w:r w:rsidR="00A5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Representative</w:t>
            </w:r>
            <w:r w:rsidRPr="009F3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from Period</w:t>
            </w:r>
          </w:p>
        </w:tc>
      </w:tr>
      <w:tr w:rsidR="009F3174" w:rsidRPr="009F3174" w14:paraId="54D60C89" w14:textId="77777777" w:rsidTr="00EE36CE">
        <w:tc>
          <w:tcPr>
            <w:tcW w:w="10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851A" w14:textId="77777777" w:rsidR="009F3174" w:rsidRPr="009F3174" w:rsidRDefault="009F3174" w:rsidP="00EE36C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1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 signature from one of the above students will be required on all purchase orders and check requests.</w:t>
            </w:r>
          </w:p>
        </w:tc>
      </w:tr>
    </w:tbl>
    <w:p w14:paraId="32ABD8A9" w14:textId="77777777" w:rsidR="00EE36CE" w:rsidRDefault="00EE36CE" w:rsidP="009F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A38CA9" w14:textId="77777777" w:rsidR="009F3174" w:rsidRPr="009F3174" w:rsidRDefault="009F3174" w:rsidP="009F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Other Officers: _____________________________________________________________________________</w:t>
      </w:r>
    </w:p>
    <w:p w14:paraId="6E57EAE3" w14:textId="77777777" w:rsidR="00EE36CE" w:rsidRDefault="00EE36CE" w:rsidP="009F31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DDAE8D9" w14:textId="77777777" w:rsidR="009F3174" w:rsidRPr="009F3174" w:rsidRDefault="009F3174" w:rsidP="009F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We have attached an organization constitution, membership roster, and list of proposed activities.</w:t>
      </w:r>
    </w:p>
    <w:p w14:paraId="12239358" w14:textId="77777777" w:rsidR="00EE36CE" w:rsidRDefault="00EE36CE" w:rsidP="009F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84785" w14:textId="77777777" w:rsidR="009F3174" w:rsidRPr="009F3174" w:rsidRDefault="009F3174" w:rsidP="009F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 of Organization Advisor(s): ___________________________________________________________</w:t>
      </w:r>
    </w:p>
    <w:p w14:paraId="793CAE20" w14:textId="77777777" w:rsidR="00EE36CE" w:rsidRDefault="00EE36CE" w:rsidP="009F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F108B9" w14:textId="77777777" w:rsidR="009F3174" w:rsidRPr="009F3174" w:rsidRDefault="009F3174" w:rsidP="009F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Signature of Organization President: ____________________________________________________________</w:t>
      </w:r>
    </w:p>
    <w:p w14:paraId="64E867DD" w14:textId="77777777" w:rsidR="009F3174" w:rsidRPr="009F3174" w:rsidRDefault="009F3174" w:rsidP="009F3174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 </w:t>
      </w:r>
      <w:r w:rsidRPr="009F3174">
        <w:rPr>
          <w:rFonts w:ascii="Segoe UI Symbol" w:eastAsia="Times New Roman" w:hAnsi="Segoe UI Symbol" w:cs="Segoe UI Symbol"/>
          <w:color w:val="000000"/>
          <w:sz w:val="24"/>
          <w:szCs w:val="24"/>
        </w:rPr>
        <w:t>☐</w:t>
      </w:r>
      <w:r w:rsidR="00A52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intend to be a social club with no interest in fundraising and will not need a trust account.</w:t>
      </w:r>
    </w:p>
    <w:p w14:paraId="42E56E24" w14:textId="77777777" w:rsidR="009F3174" w:rsidRPr="009F3174" w:rsidRDefault="009F3174" w:rsidP="009F3174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  <w:r w:rsidRPr="009F3174">
        <w:rPr>
          <w:rFonts w:ascii="Segoe UI Symbol" w:eastAsia="Times New Roman" w:hAnsi="Segoe UI Symbol" w:cs="Segoe UI Symbol"/>
          <w:color w:val="000000"/>
          <w:sz w:val="24"/>
          <w:szCs w:val="24"/>
        </w:rPr>
        <w:t>☐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*We are 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RENEWING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 the trust account for the current school year - account # ___________</w:t>
      </w:r>
    </w:p>
    <w:p w14:paraId="76BF2148" w14:textId="77777777" w:rsidR="009F3174" w:rsidRPr="009F3174" w:rsidRDefault="009F3174" w:rsidP="009F3174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  <w:r w:rsidRPr="009F3174">
        <w:rPr>
          <w:rFonts w:ascii="Segoe UI Symbol" w:eastAsia="Times New Roman" w:hAnsi="Segoe UI Symbol" w:cs="Segoe UI Symbol"/>
          <w:color w:val="000000"/>
          <w:sz w:val="24"/>
          <w:szCs w:val="24"/>
        </w:rPr>
        <w:t>☐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*We are 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REQUESTING A NEW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 trust account for the current school year</w:t>
      </w:r>
    </w:p>
    <w:p w14:paraId="1D6CCEEE" w14:textId="77777777" w:rsidR="00EE36CE" w:rsidRDefault="00EE36CE" w:rsidP="009F3174">
      <w:pPr>
        <w:spacing w:after="0" w:line="240" w:lineRule="auto"/>
        <w:ind w:left="-270" w:right="-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24B3907" w14:textId="77777777" w:rsidR="009F3174" w:rsidRPr="009F3174" w:rsidRDefault="009F3174" w:rsidP="009F3174">
      <w:pPr>
        <w:spacing w:after="0" w:line="240" w:lineRule="auto"/>
        <w:ind w:left="-270" w:right="-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*If you plan on raising and spending funds you must attach a budget and review the information regarding ASB Funds.</w:t>
      </w:r>
    </w:p>
    <w:p w14:paraId="4AD7C711" w14:textId="77777777" w:rsidR="00EE36CE" w:rsidRDefault="00EE36CE" w:rsidP="009F31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FCA507" w14:textId="77777777" w:rsidR="009F3174" w:rsidRPr="009F3174" w:rsidRDefault="009F3174" w:rsidP="00EE3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--------------------------------------------------------------------------------------------------------</w:t>
      </w:r>
      <w:r w:rsidR="00EE3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------------</w:t>
      </w:r>
    </w:p>
    <w:p w14:paraId="4153CCD1" w14:textId="77777777" w:rsidR="009F3174" w:rsidRPr="009F3174" w:rsidRDefault="009F3174" w:rsidP="009F3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 Approval</w:t>
      </w:r>
      <w:r w:rsidR="00EE36C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6E54E82" w14:textId="77777777" w:rsidR="00EE36CE" w:rsidRDefault="00EE36CE" w:rsidP="009F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01B03C" w14:textId="77777777" w:rsidR="009F3174" w:rsidRPr="009F3174" w:rsidRDefault="009F3174" w:rsidP="009F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ASB Officer: ________________________________________________________</w:t>
      </w:r>
      <w:r w:rsidR="00EE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Date: ____________</w:t>
      </w:r>
    </w:p>
    <w:p w14:paraId="69D2D3EC" w14:textId="77777777" w:rsidR="00EE36CE" w:rsidRDefault="00EE36CE" w:rsidP="009F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18F4AD" w14:textId="77777777" w:rsidR="00EE36CE" w:rsidRDefault="00EE36CE" w:rsidP="009F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F78EC" w14:textId="77777777" w:rsidR="009F3174" w:rsidRPr="009F3174" w:rsidRDefault="009F3174" w:rsidP="009F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ASB Director: _____________________________________</w:t>
      </w:r>
      <w:r w:rsidR="00EE36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     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  <w:r w:rsidR="00EE3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14:paraId="5F7EDB09" w14:textId="77777777" w:rsidR="00EE36CE" w:rsidRDefault="00EE36CE" w:rsidP="009F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5D84A" w14:textId="77777777" w:rsidR="00EE36CE" w:rsidRDefault="00EE36CE" w:rsidP="009F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75791" w14:textId="77777777" w:rsidR="009F3174" w:rsidRPr="009F3174" w:rsidRDefault="009F3174" w:rsidP="009F3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Administrator: _________________________</w:t>
      </w:r>
      <w:r w:rsidR="00EE36C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9F317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Date: _____________</w:t>
      </w:r>
    </w:p>
    <w:p w14:paraId="3897107F" w14:textId="77777777" w:rsidR="0068104A" w:rsidRDefault="0068104A"/>
    <w:sectPr w:rsidR="0068104A" w:rsidSect="00EE36C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FAEF2" w14:textId="77777777" w:rsidR="00920CC3" w:rsidRDefault="00920CC3" w:rsidP="00AF5822">
      <w:pPr>
        <w:spacing w:after="0" w:line="240" w:lineRule="auto"/>
      </w:pPr>
      <w:r>
        <w:separator/>
      </w:r>
    </w:p>
  </w:endnote>
  <w:endnote w:type="continuationSeparator" w:id="0">
    <w:p w14:paraId="5D372C31" w14:textId="77777777" w:rsidR="00920CC3" w:rsidRDefault="00920CC3" w:rsidP="00AF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Kai">
    <w:altName w:val="Times New Roman"/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2953C" w14:textId="77777777" w:rsidR="00920CC3" w:rsidRDefault="00920CC3" w:rsidP="00AF5822">
      <w:pPr>
        <w:spacing w:after="0" w:line="240" w:lineRule="auto"/>
      </w:pPr>
      <w:r>
        <w:separator/>
      </w:r>
    </w:p>
  </w:footnote>
  <w:footnote w:type="continuationSeparator" w:id="0">
    <w:p w14:paraId="0243EAB4" w14:textId="77777777" w:rsidR="00920CC3" w:rsidRDefault="00920CC3" w:rsidP="00AF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A10C8" w14:textId="77777777" w:rsidR="00AF5822" w:rsidRPr="00AF5822" w:rsidRDefault="00AF5822" w:rsidP="00AF5822">
    <w:pPr>
      <w:spacing w:after="0" w:line="240" w:lineRule="auto"/>
      <w:outlineLvl w:val="3"/>
      <w:rPr>
        <w:rFonts w:ascii="Bebas Kai" w:eastAsia="Times New Roman" w:hAnsi="Bebas Kai" w:cs="Times New Roman"/>
        <w:b/>
        <w:bCs/>
        <w:iCs/>
        <w:color w:val="000000"/>
        <w:sz w:val="44"/>
        <w:szCs w:val="44"/>
      </w:rPr>
    </w:pPr>
    <w:r>
      <w:rPr>
        <w:rFonts w:ascii="Bebas Kai" w:eastAsia="Times New Roman" w:hAnsi="Bebas Kai" w:cs="Times New Roman"/>
        <w:b/>
        <w:bCs/>
        <w:i/>
        <w:iCs/>
        <w:noProof/>
        <w:color w:val="000000"/>
        <w:sz w:val="44"/>
        <w:szCs w:val="44"/>
      </w:rPr>
      <w:drawing>
        <wp:inline distT="0" distB="0" distL="0" distR="0" wp14:anchorId="095F480F" wp14:editId="275C22B8">
          <wp:extent cx="914400" cy="7883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8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ebas Kai" w:eastAsia="Times New Roman" w:hAnsi="Bebas Kai" w:cs="Times New Roman"/>
        <w:b/>
        <w:bCs/>
        <w:i/>
        <w:iCs/>
        <w:color w:val="000000"/>
        <w:sz w:val="44"/>
        <w:szCs w:val="44"/>
      </w:rPr>
      <w:t> </w:t>
    </w:r>
    <w:r w:rsidRPr="009F3174">
      <w:rPr>
        <w:rFonts w:ascii="Bebas Kai" w:eastAsia="Times New Roman" w:hAnsi="Bebas Kai" w:cs="Times New Roman"/>
        <w:b/>
        <w:bCs/>
        <w:i/>
        <w:iCs/>
        <w:color w:val="000000"/>
        <w:sz w:val="44"/>
        <w:szCs w:val="44"/>
      </w:rPr>
      <w:t> </w:t>
    </w:r>
    <w:r w:rsidRPr="00AF5822">
      <w:rPr>
        <w:rFonts w:ascii="Bebas Kai" w:eastAsia="Times New Roman" w:hAnsi="Bebas Kai" w:cs="Times New Roman"/>
        <w:b/>
        <w:bCs/>
        <w:iCs/>
        <w:color w:val="000000"/>
        <w:sz w:val="44"/>
        <w:szCs w:val="44"/>
      </w:rPr>
      <w:t>Don Lugo High School</w:t>
    </w:r>
    <w:r>
      <w:rPr>
        <w:rFonts w:ascii="Bebas Kai" w:eastAsia="Times New Roman" w:hAnsi="Bebas Kai" w:cs="Times New Roman"/>
        <w:b/>
        <w:bCs/>
        <w:iCs/>
        <w:color w:val="000000"/>
        <w:sz w:val="44"/>
        <w:szCs w:val="44"/>
      </w:rPr>
      <w:t xml:space="preserve"> Associated Student Body</w:t>
    </w:r>
    <w:r>
      <w:rPr>
        <w:rFonts w:ascii="Bebas Kai" w:eastAsia="Times New Roman" w:hAnsi="Bebas Kai" w:cs="Times New Roman"/>
        <w:b/>
        <w:bCs/>
        <w:i/>
        <w:iCs/>
        <w:color w:val="000000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174"/>
    <w:rsid w:val="00060F07"/>
    <w:rsid w:val="004D438C"/>
    <w:rsid w:val="0068104A"/>
    <w:rsid w:val="00875D8A"/>
    <w:rsid w:val="00920CC3"/>
    <w:rsid w:val="009F3174"/>
    <w:rsid w:val="00A52ECD"/>
    <w:rsid w:val="00A63351"/>
    <w:rsid w:val="00AF5822"/>
    <w:rsid w:val="00D31DD4"/>
    <w:rsid w:val="00E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BA7ED1"/>
  <w15:chartTrackingRefBased/>
  <w15:docId w15:val="{F833D02B-FC15-4ED6-A1F2-9CB0B143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31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31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3174"/>
  </w:style>
  <w:style w:type="paragraph" w:styleId="Header">
    <w:name w:val="header"/>
    <w:basedOn w:val="Normal"/>
    <w:link w:val="HeaderChar"/>
    <w:uiPriority w:val="99"/>
    <w:unhideWhenUsed/>
    <w:rsid w:val="00AF5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822"/>
  </w:style>
  <w:style w:type="paragraph" w:styleId="Footer">
    <w:name w:val="footer"/>
    <w:basedOn w:val="Normal"/>
    <w:link w:val="FooterChar"/>
    <w:uiPriority w:val="99"/>
    <w:unhideWhenUsed/>
    <w:rsid w:val="00AF5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Cristine</dc:creator>
  <cp:keywords/>
  <dc:description/>
  <cp:lastModifiedBy>RigoWitt, Farrah</cp:lastModifiedBy>
  <cp:revision>7</cp:revision>
  <dcterms:created xsi:type="dcterms:W3CDTF">2017-03-09T17:16:00Z</dcterms:created>
  <dcterms:modified xsi:type="dcterms:W3CDTF">2020-09-09T15:08:00Z</dcterms:modified>
</cp:coreProperties>
</file>